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3D" w:rsidRPr="007C2312" w:rsidRDefault="005C23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3.15pt;margin-top:-31.85pt;width:180.6pt;height:92.65pt;z-index:251661312;mso-width-percent:400;mso-width-percent:400;mso-width-relative:margin;mso-height-relative:margin">
            <v:textbox>
              <w:txbxContent>
                <w:p w:rsidR="007C2312" w:rsidRDefault="007C2312">
                  <w:r>
                    <w:t>Ruimte voor praktijkgegevens</w:t>
                  </w:r>
                </w:p>
              </w:txbxContent>
            </v:textbox>
          </v:shape>
        </w:pict>
      </w:r>
      <w:r w:rsidR="005B063D" w:rsidRPr="007C2312"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-366395</wp:posOffset>
            </wp:positionV>
            <wp:extent cx="1562100" cy="1514475"/>
            <wp:effectExtent l="1905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63D" w:rsidRPr="007C2312"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500380</wp:posOffset>
            </wp:positionV>
            <wp:extent cx="2466975" cy="285750"/>
            <wp:effectExtent l="19050" t="0" r="9525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63D" w:rsidRPr="007C2312" w:rsidRDefault="005B063D">
      <w:pPr>
        <w:rPr>
          <w:rFonts w:ascii="Arial" w:hAnsi="Arial" w:cs="Arial"/>
          <w:sz w:val="20"/>
          <w:szCs w:val="20"/>
        </w:rPr>
      </w:pPr>
    </w:p>
    <w:p w:rsidR="005B063D" w:rsidRPr="007C2312" w:rsidRDefault="005B063D">
      <w:pPr>
        <w:rPr>
          <w:rFonts w:ascii="Arial" w:hAnsi="Arial" w:cs="Arial"/>
          <w:sz w:val="20"/>
          <w:szCs w:val="20"/>
        </w:rPr>
      </w:pPr>
    </w:p>
    <w:p w:rsidR="005B063D" w:rsidRPr="007C2312" w:rsidRDefault="005B063D">
      <w:pPr>
        <w:rPr>
          <w:rFonts w:ascii="Arial" w:hAnsi="Arial" w:cs="Arial"/>
          <w:sz w:val="20"/>
          <w:szCs w:val="20"/>
        </w:rPr>
      </w:pPr>
    </w:p>
    <w:p w:rsidR="005B063D" w:rsidRPr="007C2312" w:rsidRDefault="005B063D">
      <w:pPr>
        <w:rPr>
          <w:rFonts w:ascii="Arial" w:hAnsi="Arial" w:cs="Arial"/>
          <w:sz w:val="20"/>
          <w:szCs w:val="20"/>
        </w:rPr>
      </w:pPr>
    </w:p>
    <w:p w:rsidR="005B063D" w:rsidRPr="007C2312" w:rsidRDefault="005B063D">
      <w:pPr>
        <w:rPr>
          <w:rFonts w:ascii="Arial" w:hAnsi="Arial" w:cs="Arial"/>
          <w:sz w:val="20"/>
          <w:szCs w:val="20"/>
        </w:rPr>
      </w:pPr>
    </w:p>
    <w:p w:rsidR="005B063D" w:rsidRPr="007C2312" w:rsidRDefault="007C2312">
      <w:pPr>
        <w:rPr>
          <w:rFonts w:ascii="Arial" w:hAnsi="Arial" w:cs="Arial"/>
          <w:sz w:val="20"/>
          <w:szCs w:val="20"/>
        </w:rPr>
      </w:pP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  <w:t>&lt;</w:t>
      </w:r>
      <w:r w:rsidR="008A4A96">
        <w:rPr>
          <w:rFonts w:ascii="Arial" w:hAnsi="Arial" w:cs="Arial"/>
          <w:sz w:val="20"/>
          <w:szCs w:val="20"/>
        </w:rPr>
        <w:t>Naam patiënt</w:t>
      </w:r>
      <w:r w:rsidRPr="007C2312">
        <w:rPr>
          <w:rFonts w:ascii="Arial" w:hAnsi="Arial" w:cs="Arial"/>
          <w:sz w:val="20"/>
          <w:szCs w:val="20"/>
        </w:rPr>
        <w:t>&gt;</w:t>
      </w:r>
      <w:r w:rsidRPr="007C2312">
        <w:rPr>
          <w:rFonts w:ascii="Arial" w:hAnsi="Arial" w:cs="Arial"/>
          <w:sz w:val="20"/>
          <w:szCs w:val="20"/>
        </w:rPr>
        <w:br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  <w:t>&lt;</w:t>
      </w:r>
      <w:r w:rsidR="008A4A96">
        <w:rPr>
          <w:rFonts w:ascii="Arial" w:hAnsi="Arial" w:cs="Arial"/>
          <w:sz w:val="20"/>
          <w:szCs w:val="20"/>
        </w:rPr>
        <w:t>Adres</w:t>
      </w:r>
      <w:r w:rsidRPr="007C2312">
        <w:rPr>
          <w:rFonts w:ascii="Arial" w:hAnsi="Arial" w:cs="Arial"/>
          <w:sz w:val="20"/>
          <w:szCs w:val="20"/>
        </w:rPr>
        <w:t>&gt;</w:t>
      </w:r>
      <w:r w:rsidRPr="007C2312">
        <w:rPr>
          <w:rFonts w:ascii="Arial" w:hAnsi="Arial" w:cs="Arial"/>
          <w:sz w:val="20"/>
          <w:szCs w:val="20"/>
        </w:rPr>
        <w:br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  <w:t>&lt;</w:t>
      </w:r>
      <w:r w:rsidR="008A4A96">
        <w:rPr>
          <w:rFonts w:ascii="Arial" w:hAnsi="Arial" w:cs="Arial"/>
          <w:sz w:val="20"/>
          <w:szCs w:val="20"/>
        </w:rPr>
        <w:t>Postcode</w:t>
      </w:r>
      <w:r w:rsidRPr="007C2312">
        <w:rPr>
          <w:rFonts w:ascii="Arial" w:hAnsi="Arial" w:cs="Arial"/>
          <w:sz w:val="20"/>
          <w:szCs w:val="20"/>
        </w:rPr>
        <w:t xml:space="preserve">&gt;,  </w:t>
      </w:r>
      <w:r w:rsidR="005B063D" w:rsidRPr="007C2312">
        <w:rPr>
          <w:rFonts w:ascii="Arial" w:hAnsi="Arial" w:cs="Arial"/>
          <w:sz w:val="20"/>
          <w:szCs w:val="20"/>
        </w:rPr>
        <w:t>&lt;</w:t>
      </w:r>
      <w:r w:rsidR="008A4A96">
        <w:rPr>
          <w:rFonts w:ascii="Arial" w:hAnsi="Arial" w:cs="Arial"/>
          <w:sz w:val="20"/>
          <w:szCs w:val="20"/>
        </w:rPr>
        <w:t>Woonplaats</w:t>
      </w:r>
      <w:r w:rsidR="005B063D" w:rsidRPr="007C2312">
        <w:rPr>
          <w:rFonts w:ascii="Arial" w:hAnsi="Arial" w:cs="Arial"/>
          <w:sz w:val="20"/>
          <w:szCs w:val="20"/>
        </w:rPr>
        <w:t>&gt;</w:t>
      </w:r>
    </w:p>
    <w:p w:rsidR="007C2312" w:rsidRPr="007C2312" w:rsidRDefault="007C2312">
      <w:pPr>
        <w:rPr>
          <w:rFonts w:ascii="Arial" w:hAnsi="Arial" w:cs="Arial"/>
          <w:sz w:val="20"/>
          <w:szCs w:val="20"/>
        </w:rPr>
      </w:pP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</w:p>
    <w:p w:rsidR="007C2312" w:rsidRPr="007C2312" w:rsidRDefault="007C2312">
      <w:pPr>
        <w:rPr>
          <w:rFonts w:ascii="Arial" w:hAnsi="Arial" w:cs="Arial"/>
          <w:sz w:val="20"/>
          <w:szCs w:val="20"/>
        </w:rPr>
      </w:pP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  <w:t>&lt;</w:t>
      </w:r>
      <w:r w:rsidR="008A4A96">
        <w:rPr>
          <w:rFonts w:ascii="Arial" w:hAnsi="Arial" w:cs="Arial"/>
          <w:sz w:val="20"/>
          <w:szCs w:val="20"/>
        </w:rPr>
        <w:t>Plaats, datum</w:t>
      </w:r>
      <w:r w:rsidRPr="007C2312">
        <w:rPr>
          <w:rFonts w:ascii="Arial" w:hAnsi="Arial" w:cs="Arial"/>
          <w:sz w:val="20"/>
          <w:szCs w:val="20"/>
        </w:rPr>
        <w:t>&gt;</w:t>
      </w:r>
    </w:p>
    <w:p w:rsidR="007C2312" w:rsidRPr="007C2312" w:rsidRDefault="007C2312" w:rsidP="007C2312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7C2312">
        <w:rPr>
          <w:rFonts w:ascii="Arial" w:hAnsi="Arial" w:cs="Arial"/>
          <w:sz w:val="20"/>
          <w:szCs w:val="20"/>
        </w:rPr>
        <w:t>Notanummer:</w:t>
      </w:r>
      <w:r w:rsidRPr="007C2312">
        <w:rPr>
          <w:rFonts w:ascii="Arial" w:hAnsi="Arial" w:cs="Arial"/>
          <w:sz w:val="20"/>
          <w:szCs w:val="20"/>
        </w:rPr>
        <w:br/>
        <w:t>Geboortedatum</w:t>
      </w:r>
      <w:r w:rsidRPr="007C2312">
        <w:rPr>
          <w:rFonts w:ascii="Arial" w:hAnsi="Arial" w:cs="Arial"/>
          <w:sz w:val="20"/>
          <w:szCs w:val="20"/>
        </w:rPr>
        <w:br/>
        <w:t>BSN:</w:t>
      </w:r>
      <w:r w:rsidRPr="007C2312">
        <w:rPr>
          <w:rFonts w:ascii="Arial" w:hAnsi="Arial" w:cs="Arial"/>
          <w:sz w:val="20"/>
          <w:szCs w:val="20"/>
        </w:rPr>
        <w:br/>
      </w:r>
    </w:p>
    <w:p w:rsidR="00C36E08" w:rsidRPr="007C2312" w:rsidRDefault="007C2312">
      <w:pPr>
        <w:rPr>
          <w:rFonts w:ascii="Arial" w:hAnsi="Arial" w:cs="Arial"/>
          <w:sz w:val="20"/>
          <w:szCs w:val="20"/>
        </w:rPr>
      </w:pPr>
      <w:r w:rsidRPr="007C2312">
        <w:rPr>
          <w:rFonts w:ascii="Arial" w:hAnsi="Arial" w:cs="Arial"/>
          <w:sz w:val="20"/>
          <w:szCs w:val="20"/>
        </w:rPr>
        <w:br/>
        <w:t>&lt;BESCHRIJVING CONSUT&gt;</w:t>
      </w:r>
      <w:r w:rsidRPr="007C2312">
        <w:rPr>
          <w:rFonts w:ascii="Arial" w:hAnsi="Arial" w:cs="Arial"/>
          <w:sz w:val="20"/>
          <w:szCs w:val="20"/>
        </w:rPr>
        <w:tab/>
        <w:t>&lt;DATUM&gt;</w:t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  <w:t xml:space="preserve">€ </w:t>
      </w:r>
    </w:p>
    <w:p w:rsidR="007C2312" w:rsidRPr="007C2312" w:rsidRDefault="007C2312" w:rsidP="007C2312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7C2312" w:rsidRPr="007C2312" w:rsidRDefault="007C2312" w:rsidP="007C2312">
      <w:pPr>
        <w:rPr>
          <w:rFonts w:ascii="Arial" w:hAnsi="Arial" w:cs="Arial"/>
          <w:sz w:val="20"/>
          <w:szCs w:val="20"/>
        </w:rPr>
      </w:pPr>
    </w:p>
    <w:p w:rsidR="007C2312" w:rsidRPr="007C2312" w:rsidRDefault="007C2312" w:rsidP="007C2312">
      <w:pPr>
        <w:rPr>
          <w:rFonts w:ascii="Arial" w:hAnsi="Arial" w:cs="Arial"/>
          <w:sz w:val="20"/>
          <w:szCs w:val="20"/>
        </w:rPr>
      </w:pPr>
      <w:r w:rsidRPr="007C2312">
        <w:rPr>
          <w:rFonts w:ascii="Arial" w:hAnsi="Arial" w:cs="Arial"/>
          <w:sz w:val="20"/>
          <w:szCs w:val="20"/>
        </w:rPr>
        <w:t>Wilt u het bovenstaande bedrag binnen 30 dagen overmaken op:</w:t>
      </w:r>
    </w:p>
    <w:p w:rsidR="007C2312" w:rsidRPr="007C2312" w:rsidRDefault="007C2312" w:rsidP="007C2312">
      <w:pPr>
        <w:rPr>
          <w:rFonts w:ascii="Arial" w:hAnsi="Arial" w:cs="Arial"/>
          <w:sz w:val="20"/>
          <w:szCs w:val="20"/>
        </w:rPr>
      </w:pPr>
      <w:r w:rsidRPr="007C2312">
        <w:rPr>
          <w:rFonts w:ascii="Arial" w:hAnsi="Arial" w:cs="Arial"/>
          <w:sz w:val="20"/>
          <w:szCs w:val="20"/>
        </w:rPr>
        <w:t xml:space="preserve">IBAN: &lt;REKENINGNUMMER&gt;, t.n.v. &lt;NAAM&gt; </w:t>
      </w:r>
    </w:p>
    <w:p w:rsidR="007C2312" w:rsidRPr="007C2312" w:rsidRDefault="007C2312" w:rsidP="007C2312">
      <w:pPr>
        <w:rPr>
          <w:rFonts w:ascii="Arial" w:hAnsi="Arial" w:cs="Arial"/>
          <w:sz w:val="20"/>
          <w:szCs w:val="20"/>
        </w:rPr>
      </w:pPr>
      <w:r w:rsidRPr="007C2312">
        <w:rPr>
          <w:rFonts w:ascii="Arial" w:hAnsi="Arial" w:cs="Arial"/>
          <w:sz w:val="20"/>
          <w:szCs w:val="20"/>
        </w:rPr>
        <w:t>Wij stellen eht op prijs als u deze nota rechtstreeks aan ons zou willen overmaken. Het is gebleken dat betalingen door cq. via de zorgverzekeraars leiden tot veel administratieve rompslomp.</w:t>
      </w:r>
    </w:p>
    <w:p w:rsidR="007C2312" w:rsidRPr="007C2312" w:rsidRDefault="007C2312" w:rsidP="007C2312">
      <w:pPr>
        <w:rPr>
          <w:rFonts w:ascii="Arial" w:hAnsi="Arial" w:cs="Arial"/>
          <w:sz w:val="20"/>
          <w:szCs w:val="20"/>
        </w:rPr>
      </w:pPr>
      <w:r w:rsidRPr="007C2312">
        <w:rPr>
          <w:rFonts w:ascii="Arial" w:hAnsi="Arial" w:cs="Arial"/>
          <w:sz w:val="20"/>
          <w:szCs w:val="20"/>
        </w:rPr>
        <w:t xml:space="preserve">Graag bij omschrijving het notanummer vermelden. </w:t>
      </w:r>
    </w:p>
    <w:p w:rsidR="007C2312" w:rsidRPr="007C2312" w:rsidRDefault="007C2312" w:rsidP="007C2312">
      <w:pPr>
        <w:rPr>
          <w:rFonts w:ascii="Arial" w:hAnsi="Arial" w:cs="Arial"/>
          <w:sz w:val="20"/>
          <w:szCs w:val="20"/>
        </w:rPr>
      </w:pPr>
    </w:p>
    <w:p w:rsidR="007C2312" w:rsidRPr="007C2312" w:rsidRDefault="007C2312" w:rsidP="007C2312">
      <w:pPr>
        <w:rPr>
          <w:rFonts w:ascii="Arial" w:hAnsi="Arial" w:cs="Arial"/>
          <w:sz w:val="20"/>
          <w:szCs w:val="20"/>
        </w:rPr>
      </w:pPr>
      <w:r w:rsidRPr="007C2312">
        <w:rPr>
          <w:rFonts w:ascii="Arial" w:hAnsi="Arial" w:cs="Arial"/>
          <w:sz w:val="20"/>
          <w:szCs w:val="20"/>
        </w:rPr>
        <w:t>Ter informatie aan uw zorgverzekeraar:</w:t>
      </w:r>
      <w:r w:rsidRPr="007C2312">
        <w:rPr>
          <w:rFonts w:ascii="Arial" w:hAnsi="Arial" w:cs="Arial"/>
          <w:sz w:val="20"/>
          <w:szCs w:val="20"/>
        </w:rPr>
        <w:br/>
        <w:t xml:space="preserve">&lt;NAAM ARTS&gt; is lid van de Nederlandse Vereniging van Artsen voor Musculoskeletale Geneeskunde (NVAMG) en staat in het BIG register </w:t>
      </w:r>
      <w:r w:rsidR="008A4A96" w:rsidRPr="007C2312">
        <w:rPr>
          <w:rFonts w:ascii="Arial" w:hAnsi="Arial" w:cs="Arial"/>
          <w:sz w:val="20"/>
          <w:szCs w:val="20"/>
        </w:rPr>
        <w:t>ingeschreven</w:t>
      </w:r>
      <w:r w:rsidRPr="007C2312">
        <w:rPr>
          <w:rFonts w:ascii="Arial" w:hAnsi="Arial" w:cs="Arial"/>
          <w:sz w:val="20"/>
          <w:szCs w:val="20"/>
        </w:rPr>
        <w:t xml:space="preserve"> onder nr. &lt;BIGNUMMER&gt; en in het Register Artsen Musculoskeletale Geneeskunde (RAMG) onder nummer &lt;NUMMER RAMG&gt;.</w:t>
      </w:r>
    </w:p>
    <w:p w:rsidR="0033040D" w:rsidRPr="00E22F88" w:rsidRDefault="0033040D" w:rsidP="0033040D">
      <w:pPr>
        <w:rPr>
          <w:i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5115560</wp:posOffset>
            </wp:positionH>
            <wp:positionV relativeFrom="paragraph">
              <wp:posOffset>1145540</wp:posOffset>
            </wp:positionV>
            <wp:extent cx="1394460" cy="967105"/>
            <wp:effectExtent l="19050" t="0" r="0" b="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5477510</wp:posOffset>
            </wp:positionH>
            <wp:positionV relativeFrom="paragraph">
              <wp:posOffset>360680</wp:posOffset>
            </wp:positionV>
            <wp:extent cx="1033145" cy="648335"/>
            <wp:effectExtent l="19050" t="0" r="0" b="0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312" w:rsidRPr="007C2312">
        <w:rPr>
          <w:rFonts w:ascii="Arial" w:hAnsi="Arial" w:cs="Arial"/>
          <w:sz w:val="20"/>
          <w:szCs w:val="20"/>
        </w:rPr>
        <w:t xml:space="preserve">AGB code &lt;NAAM ARTS&gt; &lt;AGB CODE&gt;, AGB code praktijk &lt;AGB CODE PRAKTIJK&gt;, KvK </w:t>
      </w:r>
      <w:proofErr w:type="spellStart"/>
      <w:r w:rsidR="007C2312" w:rsidRPr="007C2312">
        <w:rPr>
          <w:rFonts w:ascii="Arial" w:hAnsi="Arial" w:cs="Arial"/>
          <w:sz w:val="20"/>
          <w:szCs w:val="20"/>
        </w:rPr>
        <w:t>nr</w:t>
      </w:r>
      <w:proofErr w:type="spellEnd"/>
      <w:r w:rsidR="007C2312" w:rsidRPr="007C2312">
        <w:rPr>
          <w:rFonts w:ascii="Arial" w:hAnsi="Arial" w:cs="Arial"/>
          <w:sz w:val="20"/>
          <w:szCs w:val="20"/>
        </w:rPr>
        <w:t xml:space="preserve"> &lt;KVK </w:t>
      </w:r>
      <w:proofErr w:type="spellStart"/>
      <w:r w:rsidR="007C2312" w:rsidRPr="007C2312">
        <w:rPr>
          <w:rFonts w:ascii="Arial" w:hAnsi="Arial" w:cs="Arial"/>
          <w:sz w:val="20"/>
          <w:szCs w:val="20"/>
        </w:rPr>
        <w:t>nr</w:t>
      </w:r>
      <w:proofErr w:type="spellEnd"/>
      <w:r w:rsidR="007C2312" w:rsidRPr="007C2312">
        <w:rPr>
          <w:rFonts w:ascii="Arial" w:hAnsi="Arial" w:cs="Arial"/>
          <w:sz w:val="20"/>
          <w:szCs w:val="20"/>
        </w:rPr>
        <w:t xml:space="preserve">&gt;, BTW </w:t>
      </w:r>
      <w:proofErr w:type="spellStart"/>
      <w:r w:rsidR="007C2312" w:rsidRPr="007C2312">
        <w:rPr>
          <w:rFonts w:ascii="Arial" w:hAnsi="Arial" w:cs="Arial"/>
          <w:sz w:val="20"/>
          <w:szCs w:val="20"/>
        </w:rPr>
        <w:t>nr</w:t>
      </w:r>
      <w:proofErr w:type="spellEnd"/>
      <w:r w:rsidR="007C2312" w:rsidRPr="007C2312">
        <w:rPr>
          <w:rFonts w:ascii="Arial" w:hAnsi="Arial" w:cs="Arial"/>
          <w:sz w:val="20"/>
          <w:szCs w:val="20"/>
        </w:rPr>
        <w:t xml:space="preserve"> &lt;BTW </w:t>
      </w:r>
      <w:proofErr w:type="spellStart"/>
      <w:r w:rsidR="007C2312" w:rsidRPr="007C2312">
        <w:rPr>
          <w:rFonts w:ascii="Arial" w:hAnsi="Arial" w:cs="Arial"/>
          <w:sz w:val="20"/>
          <w:szCs w:val="20"/>
        </w:rPr>
        <w:t>nr</w:t>
      </w:r>
      <w:proofErr w:type="spellEnd"/>
      <w:r w:rsidR="007C2312" w:rsidRPr="007C2312">
        <w:rPr>
          <w:rFonts w:ascii="Arial" w:hAnsi="Arial" w:cs="Arial"/>
          <w:sz w:val="20"/>
          <w:szCs w:val="20"/>
        </w:rPr>
        <w:t xml:space="preserve">&gt;.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E22F88">
        <w:rPr>
          <w:i/>
          <w:sz w:val="18"/>
          <w:szCs w:val="18"/>
        </w:rPr>
        <w:t>Per 1 januari 2017 hebben er twee naamswijzigingen plaatsgevonden:</w:t>
      </w:r>
      <w:r w:rsidRPr="00E22F88">
        <w:rPr>
          <w:i/>
          <w:sz w:val="18"/>
          <w:szCs w:val="18"/>
        </w:rPr>
        <w:br/>
        <w:t>1. Nederlandse Vereniging van artsen voor OrthoManuele Geneeskunde (NVOMG) is geworden Nederlandse Vereniging van Artsen voor Musculoskeletale Geneeskunde (NVAMG)</w:t>
      </w:r>
      <w:r w:rsidRPr="00E22F88">
        <w:rPr>
          <w:i/>
          <w:sz w:val="18"/>
          <w:szCs w:val="18"/>
        </w:rPr>
        <w:br/>
        <w:t>2.</w:t>
      </w:r>
      <w:r w:rsidR="00B04D68" w:rsidRPr="00B04D68">
        <w:rPr>
          <w:i/>
          <w:sz w:val="18"/>
          <w:szCs w:val="18"/>
        </w:rPr>
        <w:t xml:space="preserve"> </w:t>
      </w:r>
      <w:r w:rsidR="00B04D68" w:rsidRPr="00E22F88">
        <w:rPr>
          <w:i/>
          <w:sz w:val="18"/>
          <w:szCs w:val="18"/>
        </w:rPr>
        <w:t xml:space="preserve">Register </w:t>
      </w:r>
      <w:r w:rsidR="00B04D68">
        <w:rPr>
          <w:i/>
          <w:sz w:val="18"/>
          <w:szCs w:val="18"/>
        </w:rPr>
        <w:t xml:space="preserve">OrthoManuele Geneeskunde (ROMG) </w:t>
      </w:r>
      <w:r w:rsidRPr="00E22F88">
        <w:rPr>
          <w:i/>
          <w:sz w:val="18"/>
          <w:szCs w:val="18"/>
        </w:rPr>
        <w:t xml:space="preserve">is geworden: </w:t>
      </w:r>
      <w:r>
        <w:rPr>
          <w:i/>
          <w:sz w:val="18"/>
          <w:szCs w:val="18"/>
        </w:rPr>
        <w:br/>
      </w:r>
      <w:r w:rsidRPr="00E22F88">
        <w:rPr>
          <w:i/>
          <w:sz w:val="18"/>
          <w:szCs w:val="18"/>
        </w:rPr>
        <w:t>Register Arts</w:t>
      </w:r>
      <w:r>
        <w:rPr>
          <w:i/>
          <w:sz w:val="18"/>
          <w:szCs w:val="18"/>
        </w:rPr>
        <w:t xml:space="preserve">en </w:t>
      </w:r>
      <w:proofErr w:type="spellStart"/>
      <w:r>
        <w:rPr>
          <w:i/>
          <w:sz w:val="18"/>
          <w:szCs w:val="18"/>
        </w:rPr>
        <w:t>Musculoskeletale</w:t>
      </w:r>
      <w:proofErr w:type="spellEnd"/>
      <w:r>
        <w:rPr>
          <w:i/>
          <w:sz w:val="18"/>
          <w:szCs w:val="18"/>
        </w:rPr>
        <w:t xml:space="preserve"> Geneeskunde </w:t>
      </w:r>
      <w:r w:rsidRPr="00E22F88">
        <w:rPr>
          <w:i/>
          <w:sz w:val="18"/>
          <w:szCs w:val="18"/>
        </w:rPr>
        <w:t>(RAMG).</w:t>
      </w:r>
    </w:p>
    <w:p w:rsidR="0033040D" w:rsidRPr="007C2312" w:rsidRDefault="0033040D" w:rsidP="007C2312">
      <w:pPr>
        <w:rPr>
          <w:rFonts w:ascii="Arial" w:hAnsi="Arial" w:cs="Arial"/>
          <w:sz w:val="20"/>
          <w:szCs w:val="20"/>
        </w:rPr>
      </w:pPr>
    </w:p>
    <w:sectPr w:rsidR="0033040D" w:rsidRPr="007C2312" w:rsidSect="0033040D">
      <w:footerReference w:type="default" r:id="rId10"/>
      <w:pgSz w:w="11906" w:h="16838"/>
      <w:pgMar w:top="1417" w:right="1417" w:bottom="960" w:left="1417" w:header="708" w:footer="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312" w:rsidRDefault="007C2312" w:rsidP="007C2312">
      <w:pPr>
        <w:spacing w:after="0" w:line="240" w:lineRule="auto"/>
      </w:pPr>
      <w:r>
        <w:separator/>
      </w:r>
    </w:p>
  </w:endnote>
  <w:endnote w:type="continuationSeparator" w:id="0">
    <w:p w:rsidR="007C2312" w:rsidRDefault="007C2312" w:rsidP="007C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12" w:rsidRPr="008A4A96" w:rsidRDefault="007C2312">
    <w:pPr>
      <w:pStyle w:val="Voettekst"/>
      <w:rPr>
        <w:rFonts w:ascii="Arial" w:hAnsi="Arial" w:cs="Arial"/>
        <w:sz w:val="18"/>
        <w:szCs w:val="18"/>
      </w:rPr>
    </w:pPr>
    <w:r w:rsidRPr="008A4A96">
      <w:rPr>
        <w:rFonts w:ascii="Arial" w:hAnsi="Arial" w:cs="Arial"/>
        <w:sz w:val="18"/>
        <w:szCs w:val="18"/>
      </w:rPr>
      <w:t>Lid van de Nederlandse Vereniging van Artsen voor Musculoskeletale Geneeskunde (NVAMG)</w:t>
    </w:r>
  </w:p>
  <w:p w:rsidR="007C2312" w:rsidRDefault="007C231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312" w:rsidRDefault="007C2312" w:rsidP="007C2312">
      <w:pPr>
        <w:spacing w:after="0" w:line="240" w:lineRule="auto"/>
      </w:pPr>
      <w:r>
        <w:separator/>
      </w:r>
    </w:p>
  </w:footnote>
  <w:footnote w:type="continuationSeparator" w:id="0">
    <w:p w:rsidR="007C2312" w:rsidRDefault="007C2312" w:rsidP="007C2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2E9"/>
    <w:rsid w:val="000160A8"/>
    <w:rsid w:val="00032468"/>
    <w:rsid w:val="000434AD"/>
    <w:rsid w:val="00046F44"/>
    <w:rsid w:val="0007205C"/>
    <w:rsid w:val="000A4383"/>
    <w:rsid w:val="000C57B7"/>
    <w:rsid w:val="000E765D"/>
    <w:rsid w:val="000E7EE7"/>
    <w:rsid w:val="0010351C"/>
    <w:rsid w:val="00125543"/>
    <w:rsid w:val="00140C2E"/>
    <w:rsid w:val="00145EB9"/>
    <w:rsid w:val="00176BCA"/>
    <w:rsid w:val="00195AC6"/>
    <w:rsid w:val="001A7CFB"/>
    <w:rsid w:val="001C0474"/>
    <w:rsid w:val="001F74B3"/>
    <w:rsid w:val="002300DA"/>
    <w:rsid w:val="0023370E"/>
    <w:rsid w:val="00270EDC"/>
    <w:rsid w:val="002B60FE"/>
    <w:rsid w:val="002C60C8"/>
    <w:rsid w:val="002F7F70"/>
    <w:rsid w:val="00301434"/>
    <w:rsid w:val="0033040D"/>
    <w:rsid w:val="00337132"/>
    <w:rsid w:val="00351FB4"/>
    <w:rsid w:val="003728EE"/>
    <w:rsid w:val="00387CB3"/>
    <w:rsid w:val="00396221"/>
    <w:rsid w:val="003A4FAC"/>
    <w:rsid w:val="003B585F"/>
    <w:rsid w:val="003C51F8"/>
    <w:rsid w:val="003C7809"/>
    <w:rsid w:val="003D0B53"/>
    <w:rsid w:val="003D395A"/>
    <w:rsid w:val="003E39FA"/>
    <w:rsid w:val="003F556B"/>
    <w:rsid w:val="0043112F"/>
    <w:rsid w:val="004409FC"/>
    <w:rsid w:val="00493285"/>
    <w:rsid w:val="00493CB3"/>
    <w:rsid w:val="004D7700"/>
    <w:rsid w:val="004F1B8E"/>
    <w:rsid w:val="00504106"/>
    <w:rsid w:val="005128F4"/>
    <w:rsid w:val="00543AC0"/>
    <w:rsid w:val="0054725D"/>
    <w:rsid w:val="005662AE"/>
    <w:rsid w:val="00584557"/>
    <w:rsid w:val="0059649F"/>
    <w:rsid w:val="00597688"/>
    <w:rsid w:val="005A110F"/>
    <w:rsid w:val="005B063D"/>
    <w:rsid w:val="005C23AE"/>
    <w:rsid w:val="005E5CA0"/>
    <w:rsid w:val="005E7DBA"/>
    <w:rsid w:val="00604C42"/>
    <w:rsid w:val="00633BD2"/>
    <w:rsid w:val="006526EC"/>
    <w:rsid w:val="0067115E"/>
    <w:rsid w:val="006733F9"/>
    <w:rsid w:val="00697826"/>
    <w:rsid w:val="006A464F"/>
    <w:rsid w:val="006F55BB"/>
    <w:rsid w:val="00700E20"/>
    <w:rsid w:val="0070311D"/>
    <w:rsid w:val="00707166"/>
    <w:rsid w:val="00726807"/>
    <w:rsid w:val="00730A8A"/>
    <w:rsid w:val="00745605"/>
    <w:rsid w:val="00767033"/>
    <w:rsid w:val="00790946"/>
    <w:rsid w:val="007C2312"/>
    <w:rsid w:val="007E2A12"/>
    <w:rsid w:val="00806B7A"/>
    <w:rsid w:val="00811FB4"/>
    <w:rsid w:val="00825652"/>
    <w:rsid w:val="00847490"/>
    <w:rsid w:val="008642E9"/>
    <w:rsid w:val="008868AC"/>
    <w:rsid w:val="008A25E5"/>
    <w:rsid w:val="008A4A96"/>
    <w:rsid w:val="008B3E79"/>
    <w:rsid w:val="008D2550"/>
    <w:rsid w:val="008E48B1"/>
    <w:rsid w:val="008F437C"/>
    <w:rsid w:val="0094069C"/>
    <w:rsid w:val="00950780"/>
    <w:rsid w:val="00960738"/>
    <w:rsid w:val="009634D7"/>
    <w:rsid w:val="009952D7"/>
    <w:rsid w:val="009A649F"/>
    <w:rsid w:val="009C0699"/>
    <w:rsid w:val="009E6A81"/>
    <w:rsid w:val="009F5202"/>
    <w:rsid w:val="009F5444"/>
    <w:rsid w:val="009F7789"/>
    <w:rsid w:val="00A15CAE"/>
    <w:rsid w:val="00A21455"/>
    <w:rsid w:val="00A23CAF"/>
    <w:rsid w:val="00A43AC7"/>
    <w:rsid w:val="00A9138D"/>
    <w:rsid w:val="00AD2BB7"/>
    <w:rsid w:val="00AE5A68"/>
    <w:rsid w:val="00B020E9"/>
    <w:rsid w:val="00B04D68"/>
    <w:rsid w:val="00B31656"/>
    <w:rsid w:val="00BD3AE6"/>
    <w:rsid w:val="00BE6D30"/>
    <w:rsid w:val="00BF3A3B"/>
    <w:rsid w:val="00BF7B59"/>
    <w:rsid w:val="00C05F76"/>
    <w:rsid w:val="00C13957"/>
    <w:rsid w:val="00C36E08"/>
    <w:rsid w:val="00C570C9"/>
    <w:rsid w:val="00C77864"/>
    <w:rsid w:val="00CB0234"/>
    <w:rsid w:val="00CD3CC0"/>
    <w:rsid w:val="00CD73AF"/>
    <w:rsid w:val="00CF4110"/>
    <w:rsid w:val="00D2507A"/>
    <w:rsid w:val="00D31C13"/>
    <w:rsid w:val="00D72579"/>
    <w:rsid w:val="00D8759F"/>
    <w:rsid w:val="00DE46DC"/>
    <w:rsid w:val="00DF4634"/>
    <w:rsid w:val="00E0777F"/>
    <w:rsid w:val="00E257F4"/>
    <w:rsid w:val="00E30EEB"/>
    <w:rsid w:val="00E40AB4"/>
    <w:rsid w:val="00E645B9"/>
    <w:rsid w:val="00E76384"/>
    <w:rsid w:val="00EA2BFD"/>
    <w:rsid w:val="00EA4816"/>
    <w:rsid w:val="00EE0E00"/>
    <w:rsid w:val="00EE73ED"/>
    <w:rsid w:val="00EF481C"/>
    <w:rsid w:val="00F20B5D"/>
    <w:rsid w:val="00F24CC1"/>
    <w:rsid w:val="00F51564"/>
    <w:rsid w:val="00F56464"/>
    <w:rsid w:val="00F64B4B"/>
    <w:rsid w:val="00FA6D5E"/>
    <w:rsid w:val="00FB314D"/>
    <w:rsid w:val="00FD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6E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063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7C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C2312"/>
  </w:style>
  <w:style w:type="paragraph" w:styleId="Voettekst">
    <w:name w:val="footer"/>
    <w:basedOn w:val="Standaard"/>
    <w:link w:val="VoettekstChar"/>
    <w:uiPriority w:val="99"/>
    <w:unhideWhenUsed/>
    <w:rsid w:val="007C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VPO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2016-12-02T13:19:00Z</dcterms:created>
  <dcterms:modified xsi:type="dcterms:W3CDTF">2016-12-15T14:35:00Z</dcterms:modified>
</cp:coreProperties>
</file>